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B836" w14:textId="77777777" w:rsidR="0098356D" w:rsidRPr="0098356D" w:rsidRDefault="0098356D" w:rsidP="0098356D">
      <w:pPr>
        <w:spacing w:before="100" w:beforeAutospacing="1" w:after="100" w:afterAutospacing="1" w:line="240" w:lineRule="auto"/>
        <w:rPr>
          <w:rFonts w:ascii="Times New Roman" w:eastAsia="Times New Roman" w:hAnsi="Times New Roman" w:cs="Times New Roman"/>
          <w:sz w:val="24"/>
          <w:szCs w:val="24"/>
        </w:rPr>
      </w:pPr>
      <w:r w:rsidRPr="0098356D">
        <w:rPr>
          <w:rFonts w:ascii="Times New Roman" w:eastAsia="Times New Roman" w:hAnsi="Times New Roman" w:cs="Times New Roman"/>
          <w:sz w:val="24"/>
          <w:szCs w:val="24"/>
        </w:rPr>
        <w:t>If you have any information about anything found on our site or if you feel that our site has improperly attributed your work or has used your work without permission, we want to hear from you! Please contact info@thedgcm.org with your contact information and a link to the relevant content.</w:t>
      </w:r>
    </w:p>
    <w:p w14:paraId="4ACCA8F0" w14:textId="766BB2B6" w:rsidR="009636CF" w:rsidRDefault="009636CF">
      <w:bookmarkStart w:id="0" w:name="_GoBack"/>
      <w:bookmarkEnd w:id="0"/>
    </w:p>
    <w:sectPr w:rsidR="00963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6D"/>
    <w:rsid w:val="009636CF"/>
    <w:rsid w:val="0098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2013"/>
  <w15:chartTrackingRefBased/>
  <w15:docId w15:val="{EB592C4C-4C6E-4E2F-9028-EA63B807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Nesser</dc:creator>
  <cp:keywords/>
  <dc:description/>
  <cp:lastModifiedBy>Isaac Nesser</cp:lastModifiedBy>
  <cp:revision>1</cp:revision>
  <dcterms:created xsi:type="dcterms:W3CDTF">2021-01-13T17:25:00Z</dcterms:created>
  <dcterms:modified xsi:type="dcterms:W3CDTF">2021-01-13T17:25:00Z</dcterms:modified>
</cp:coreProperties>
</file>